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fldChar w:fldCharType="begin"/>
      </w:r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instrText xml:space="preserve"> HYPERLINK "http://oktyabrskoe2.mvport.ru/Portals/48/11/%20%20%20-9.pdf?ver=xNR37pdaW4WWq4sCmOqfLA%3d%3d" </w:instrText>
      </w:r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fldChar w:fldCharType="separate"/>
      </w:r>
      <w:r w:rsidRPr="00080375">
        <w:rPr>
          <w:rFonts w:ascii="inherit" w:eastAsia="Times New Roman" w:hAnsi="inherit" w:cs="Arial"/>
          <w:color w:val="57DB52"/>
          <w:sz w:val="29"/>
          <w:szCs w:val="29"/>
          <w:bdr w:val="none" w:sz="0" w:space="0" w:color="auto" w:frame="1"/>
          <w:lang w:eastAsia="ru-RU"/>
        </w:rPr>
        <w:br/>
        <w:t>Изменения в Порядке ГИА-9</w:t>
      </w:r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fldChar w:fldCharType="end"/>
      </w:r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6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 xml:space="preserve">Информация о распределении образовательными организациями, находящимися в ведении </w:t>
        </w:r>
        <w:proofErr w:type="spellStart"/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Минпросвещения</w:t>
        </w:r>
        <w:proofErr w:type="spellEnd"/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 xml:space="preserve"> России, контрольных цифр приема и мест, выделенных на целевое обучение, по всем реализуемым УГСН на 2023-2024 учебный год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7" w:history="1">
        <w:r w:rsidRPr="00080375">
          <w:rPr>
            <w:rFonts w:ascii="inherit" w:eastAsia="Times New Roman" w:hAnsi="inherit" w:cs="Arial"/>
            <w:b/>
            <w:bCs/>
            <w:color w:val="555555"/>
            <w:sz w:val="29"/>
            <w:szCs w:val="29"/>
            <w:bdr w:val="none" w:sz="0" w:space="0" w:color="auto" w:frame="1"/>
            <w:lang w:eastAsia="ru-RU"/>
          </w:rPr>
          <w:t xml:space="preserve">Протоколы </w:t>
        </w:r>
        <w:proofErr w:type="spellStart"/>
        <w:r w:rsidRPr="00080375">
          <w:rPr>
            <w:rFonts w:ascii="inherit" w:eastAsia="Times New Roman" w:hAnsi="inherit" w:cs="Arial"/>
            <w:b/>
            <w:bCs/>
            <w:color w:val="555555"/>
            <w:sz w:val="29"/>
            <w:szCs w:val="29"/>
            <w:bdr w:val="none" w:sz="0" w:space="0" w:color="auto" w:frame="1"/>
            <w:lang w:eastAsia="ru-RU"/>
          </w:rPr>
          <w:t>родит</w:t>
        </w:r>
        <w:proofErr w:type="gramStart"/>
        <w:r w:rsidRPr="00080375">
          <w:rPr>
            <w:rFonts w:ascii="inherit" w:eastAsia="Times New Roman" w:hAnsi="inherit" w:cs="Arial"/>
            <w:b/>
            <w:bCs/>
            <w:color w:val="555555"/>
            <w:sz w:val="29"/>
            <w:szCs w:val="29"/>
            <w:bdr w:val="none" w:sz="0" w:space="0" w:color="auto" w:frame="1"/>
            <w:lang w:eastAsia="ru-RU"/>
          </w:rPr>
          <w:t>.с</w:t>
        </w:r>
        <w:proofErr w:type="gramEnd"/>
        <w:r w:rsidRPr="00080375">
          <w:rPr>
            <w:rFonts w:ascii="inherit" w:eastAsia="Times New Roman" w:hAnsi="inherit" w:cs="Arial"/>
            <w:b/>
            <w:bCs/>
            <w:color w:val="555555"/>
            <w:sz w:val="29"/>
            <w:szCs w:val="29"/>
            <w:bdr w:val="none" w:sz="0" w:space="0" w:color="auto" w:frame="1"/>
            <w:lang w:eastAsia="ru-RU"/>
          </w:rPr>
          <w:t>обраний</w:t>
        </w:r>
        <w:proofErr w:type="spellEnd"/>
        <w:r w:rsidRPr="00080375">
          <w:rPr>
            <w:rFonts w:ascii="inherit" w:eastAsia="Times New Roman" w:hAnsi="inherit" w:cs="Arial"/>
            <w:b/>
            <w:bCs/>
            <w:color w:val="555555"/>
            <w:sz w:val="29"/>
            <w:szCs w:val="29"/>
            <w:bdr w:val="none" w:sz="0" w:space="0" w:color="auto" w:frame="1"/>
            <w:lang w:eastAsia="ru-RU"/>
          </w:rPr>
          <w:t xml:space="preserve"> 9,11 классов. ГИА-2023 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8" w:history="1">
        <w:r w:rsidRPr="00080375">
          <w:rPr>
            <w:rFonts w:ascii="inherit" w:eastAsia="Times New Roman" w:hAnsi="inherit" w:cs="Arial"/>
            <w:b/>
            <w:bCs/>
            <w:color w:val="555555"/>
            <w:sz w:val="29"/>
            <w:szCs w:val="29"/>
            <w:bdr w:val="none" w:sz="0" w:space="0" w:color="auto" w:frame="1"/>
            <w:lang w:eastAsia="ru-RU"/>
          </w:rPr>
          <w:t xml:space="preserve">График проведения общешкольных родительских собраний в 2022/2023 </w:t>
        </w:r>
        <w:proofErr w:type="spellStart"/>
        <w:r w:rsidRPr="00080375">
          <w:rPr>
            <w:rFonts w:ascii="inherit" w:eastAsia="Times New Roman" w:hAnsi="inherit" w:cs="Arial"/>
            <w:b/>
            <w:bCs/>
            <w:color w:val="555555"/>
            <w:sz w:val="29"/>
            <w:szCs w:val="29"/>
            <w:bdr w:val="none" w:sz="0" w:space="0" w:color="auto" w:frame="1"/>
            <w:lang w:eastAsia="ru-RU"/>
          </w:rPr>
          <w:t>уч</w:t>
        </w:r>
        <w:proofErr w:type="gramStart"/>
        <w:r w:rsidRPr="00080375">
          <w:rPr>
            <w:rFonts w:ascii="inherit" w:eastAsia="Times New Roman" w:hAnsi="inherit" w:cs="Arial"/>
            <w:b/>
            <w:bCs/>
            <w:color w:val="555555"/>
            <w:sz w:val="29"/>
            <w:szCs w:val="29"/>
            <w:bdr w:val="none" w:sz="0" w:space="0" w:color="auto" w:frame="1"/>
            <w:lang w:eastAsia="ru-RU"/>
          </w:rPr>
          <w:t>.г</w:t>
        </w:r>
        <w:proofErr w:type="spellEnd"/>
        <w:proofErr w:type="gramEnd"/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9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Бланки ЕГЭ</w:t>
        </w:r>
      </w:hyperlink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 </w:t>
      </w:r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10" w:anchor=":~:text=%D0%9F%D1%80%D0%B8%D0%BA%D0%B0%D0%B7%20%D0%9C%D0%B8%D0%BD%D0%B8%D1%81%D1%82%D0%B5%D1%80%D1%81%D1%82%D0%B2%D0%B0%20%D0%BF%D1%80%D0%BE%D1%81%D0%B2%D0%B5%D1%89%D0%B5%D0%BD%D0%B8%D1%8F%20%D0%A0%D0%BE%D1%81%D1%81%D0%B8%D0%B9%D1%81%D0%BA%D0%BE%D0%B9%20%D0%A4%D0%B5%D0%B4%D0%B5%D1%80%D0%B0%D1%86%D0%B8%D0%B8%2C,%D0%B5%D0%B3%D0%BE%20%D0%BF%D1%80%D0%BE%D0%B2%D0%B5%D0%B4%D0%B5%D0%BD%D0%B8%D0%B8%20%D0%B2%202023%20%D0%B3%D0%BE%D0%B4%D1%83%22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Минпросвещения</w:t>
        </w:r>
        <w:proofErr w:type="spellEnd"/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 xml:space="preserve"> и </w:t>
        </w:r>
        <w:proofErr w:type="spellStart"/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Рособрнадзора</w:t>
        </w:r>
        <w:proofErr w:type="spellEnd"/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 xml:space="preserve"> от 16.11.2022 №989/1143 "Об </w:t>
        </w:r>
        <w:proofErr w:type="spellStart"/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утверждаении</w:t>
        </w:r>
        <w:proofErr w:type="spellEnd"/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 xml:space="preserve"> расписания ЕГЭ 2023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11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минпросвещения</w:t>
        </w:r>
        <w:proofErr w:type="spellEnd"/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 xml:space="preserve"> и </w:t>
        </w:r>
        <w:proofErr w:type="spellStart"/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Рособрнадзора</w:t>
        </w:r>
        <w:proofErr w:type="spellEnd"/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 xml:space="preserve"> от 16.11.2022 №991 1145 "Об утверждении расписания ГВЭ"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12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Приказ Министерства образования и науки Республики Северная Осетия-Алания от 18.11.2022г. №1115  «Об организации участия обучающихся 11 класса в итоговом сочинении (изложении)  в 2022 году».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13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Приказ Министерства образования и науки Республики Северная Осетия-Алания от 05.10.2022  №976 «Об утверждении дорожной карты  по подготовке ГИА в 2023 году»</w:t>
        </w:r>
      </w:hyperlink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.</w:t>
      </w:r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14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«Дорожная карта » -  план мероприятий по подготовке к проведению государственной итоговой аттестации по программам по образовательным программам основного общего и среднего общего образования на  текущий учебный год.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15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Демоверсии, спецификации и кодификаторы КИМ ОГЭ и ЕГЭ на 2023 год</w:t>
        </w:r>
      </w:hyperlink>
    </w:p>
    <w:p w:rsidR="00080375" w:rsidRPr="00080375" w:rsidRDefault="00080375" w:rsidP="0008037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Демоверсии, спецификация и кодификаторы  КИМ</w:t>
      </w:r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ЕГЭ- </w:t>
      </w:r>
      <w:hyperlink r:id="rId16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https://fipi.ru/ege/demoversii-specifikacii-kodifikatory</w:t>
        </w:r>
      </w:hyperlink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ОГЭ- </w:t>
      </w:r>
      <w:hyperlink r:id="rId17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https://fipi.ru/oge/demoversii-specifikacii-kodifikatory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18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Памятка для участника ЕГЭ 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19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Федеральные и региональные информационные ресурсы для выпускников и родителей по ГИА-23.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20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Информационные плакаты по ГИА-23.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21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Инструкция для организаторов и учащихся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22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Психологическое сопровождение участников ЕГЭ-2023.pdf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23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Психологическая помощь участникам ЕГЭ-2023.pdf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24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Психологическая помощь ЕГЭ-2023.pdf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25" w:tgtFrame="_blank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Постановление Правительства России от 10.06.2020г.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26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Сборник форм для проведения ГИА-11 в 2020 году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27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Сборник форм для проведения ГВЭ-11автомат в 2020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28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Рекомендации по проведению ГИА-9 и ГИА-11 в форме ЕГЭ и ОГЭ для ОВЗ в 2020 году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29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Методические рекомендации по общественному наблюдению в 2020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30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Методические рекомендации по доставке ЭМ 2020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31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Методические рекомендации по автоматизированной процедуре проведения ГВЭ-11 в 2020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32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Методические рекомендации по формированию и организации работы ПК в 2020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33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Методические рекомендации по организации видеонаблюдения в 2020 году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34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Методические рекомендации по подготовке и проведению ЕГЭ и ОГЭ  в 2023 году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35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Методические рекомендации по подготовке и проведению ГИА-9 и ГИА-11 для детей с ОВЗ в 2023 году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36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Методические  рекомендации по организации и проведению итогового сочинения (изложения) в 2022-2023 уч. году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37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Сроки и места регистрации для участия в написании итогового сочинения (изложения)  в 2022 году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38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 xml:space="preserve">Порядок проведения итогового сочинения (изложения) в Республике Северная Осетия-Алания в 2022/23 </w:t>
        </w:r>
        <w:proofErr w:type="spellStart"/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уч</w:t>
        </w:r>
        <w:proofErr w:type="gramStart"/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.г</w:t>
        </w:r>
        <w:proofErr w:type="gramEnd"/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оду</w:t>
        </w:r>
        <w:proofErr w:type="spellEnd"/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39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u w:val="single"/>
            <w:bdr w:val="none" w:sz="0" w:space="0" w:color="auto" w:frame="1"/>
            <w:lang w:eastAsia="ru-RU"/>
          </w:rPr>
          <w:t>Приказ об организации I этапа подготовки специалистов, привлекаемых к проведению ГИА по образовательным программам в 2020 году</w:t>
        </w:r>
      </w:hyperlink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hyperlink r:id="rId40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u w:val="single"/>
            <w:bdr w:val="none" w:sz="0" w:space="0" w:color="auto" w:frame="1"/>
            <w:lang w:eastAsia="ru-RU"/>
          </w:rPr>
          <w:t>Приказ об организации психолого-педагогического сопровождения выпускников при подготовке к прохождению ГИА в 2020 году</w:t>
        </w:r>
      </w:hyperlink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hyperlink r:id="rId41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u w:val="single"/>
            <w:bdr w:val="none" w:sz="0" w:space="0" w:color="auto" w:frame="1"/>
            <w:lang w:eastAsia="ru-RU"/>
          </w:rPr>
          <w:t>Приказ об утверждении сроков и перечня мест регистрации участников итогового сочинения (изложения) в 2019/20 учебном году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42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Темы итогового сочинения (изложения) в 2019-2020 учебном году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43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u w:val="single"/>
            <w:bdr w:val="none" w:sz="0" w:space="0" w:color="auto" w:frame="1"/>
            <w:lang w:eastAsia="ru-RU"/>
          </w:rPr>
          <w:t>Приказ Федеральной службы по надзору в сфере образования</w:t>
        </w:r>
        <w:proofErr w:type="gramStart"/>
        <w:r w:rsidRPr="00080375">
          <w:rPr>
            <w:rFonts w:ascii="inherit" w:eastAsia="Times New Roman" w:hAnsi="inherit" w:cs="Arial"/>
            <w:color w:val="57DB52"/>
            <w:sz w:val="29"/>
            <w:szCs w:val="29"/>
            <w:u w:val="single"/>
            <w:bdr w:val="none" w:sz="0" w:space="0" w:color="auto" w:frame="1"/>
            <w:lang w:eastAsia="ru-RU"/>
          </w:rPr>
          <w:t>  О</w:t>
        </w:r>
        <w:proofErr w:type="gramEnd"/>
        <w:r w:rsidRPr="00080375">
          <w:rPr>
            <w:rFonts w:ascii="inherit" w:eastAsia="Times New Roman" w:hAnsi="inherit" w:cs="Arial"/>
            <w:color w:val="57DB52"/>
            <w:sz w:val="29"/>
            <w:szCs w:val="29"/>
            <w:u w:val="single"/>
            <w:bdr w:val="none" w:sz="0" w:space="0" w:color="auto" w:frame="1"/>
            <w:lang w:eastAsia="ru-RU"/>
          </w:rPr>
          <w:t>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44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Приказ об организации I этапа подготовки специалистов, привлекаемых к проведению ГИА по образовательным программам в 2020 году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45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Аккредитация</w:t>
        </w:r>
      </w:hyperlink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hyperlink r:id="rId46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Порядок подачи апелляции</w:t>
        </w:r>
      </w:hyperlink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hyperlink r:id="rId47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Минимальное количество баллов для поступления</w:t>
        </w:r>
      </w:hyperlink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hyperlink r:id="rId48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Брошюра ЕГЭ для участников</w:t>
        </w:r>
      </w:hyperlink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hyperlink r:id="rId49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Брошюра ЕГЭ для родителей и учителей</w:t>
        </w:r>
      </w:hyperlink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hyperlink r:id="rId50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Памятка: "Что делать, если...?"</w:t>
        </w:r>
      </w:hyperlink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hyperlink r:id="rId51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ЕГЭ Иностранные языки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52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Аналитическая справка</w:t>
        </w:r>
      </w:hyperlink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 </w:t>
      </w:r>
      <w:hyperlink r:id="rId53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.</w:t>
        </w:r>
        <w:proofErr w:type="spellStart"/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doc</w:t>
        </w:r>
        <w:proofErr w:type="spellEnd"/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54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Темы сочинений - 15.Республика Северная Осетия-Алания в 2018-2019 учебном году.rtf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55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Приказ №1031.pdf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56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Сроки и места регистрации заявлений на сдачу ЕГЭ для выпускников прошлых лет</w:t>
        </w:r>
      </w:hyperlink>
    </w:p>
    <w:p w:rsidR="00080375" w:rsidRPr="00080375" w:rsidRDefault="00080375" w:rsidP="0008037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 </w:t>
      </w:r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080375">
        <w:rPr>
          <w:rFonts w:ascii="inherit" w:eastAsia="Times New Roman" w:hAnsi="inherit" w:cs="Arial"/>
          <w:b/>
          <w:bCs/>
          <w:color w:val="555555"/>
          <w:sz w:val="29"/>
          <w:szCs w:val="29"/>
          <w:bdr w:val="none" w:sz="0" w:space="0" w:color="auto" w:frame="1"/>
          <w:lang w:eastAsia="ru-RU"/>
        </w:rPr>
        <w:t>Итоговое сочинение (изложение)</w:t>
      </w:r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080375">
        <w:rPr>
          <w:rFonts w:ascii="inherit" w:eastAsia="Times New Roman" w:hAnsi="inherit" w:cs="Arial"/>
          <w:b/>
          <w:bCs/>
          <w:color w:val="555555"/>
          <w:sz w:val="29"/>
          <w:szCs w:val="29"/>
          <w:bdr w:val="none" w:sz="0" w:space="0" w:color="auto" w:frame="1"/>
          <w:lang w:eastAsia="ru-RU"/>
        </w:rPr>
        <w:t>Расписание проведения итогового сочинения (изложения)</w:t>
      </w:r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080375">
        <w:rPr>
          <w:rFonts w:ascii="inherit" w:eastAsia="Times New Roman" w:hAnsi="inherit" w:cs="Arial"/>
          <w:i/>
          <w:iCs/>
          <w:color w:val="555555"/>
          <w:sz w:val="29"/>
          <w:szCs w:val="29"/>
          <w:bdr w:val="none" w:sz="0" w:space="0" w:color="auto" w:frame="1"/>
          <w:lang w:eastAsia="ru-RU"/>
        </w:rPr>
        <w:t>Основной срок</w:t>
      </w:r>
    </w:p>
    <w:p w:rsidR="00080375" w:rsidRPr="00080375" w:rsidRDefault="00080375" w:rsidP="0008037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                        7 декабря 2022 года</w:t>
      </w:r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080375">
        <w:rPr>
          <w:rFonts w:ascii="inherit" w:eastAsia="Times New Roman" w:hAnsi="inherit" w:cs="Arial"/>
          <w:i/>
          <w:iCs/>
          <w:color w:val="555555"/>
          <w:sz w:val="29"/>
          <w:szCs w:val="29"/>
          <w:bdr w:val="none" w:sz="0" w:space="0" w:color="auto" w:frame="1"/>
          <w:lang w:eastAsia="ru-RU"/>
        </w:rPr>
        <w:t>Дополнительные сроки</w:t>
      </w:r>
    </w:p>
    <w:p w:rsidR="00080375" w:rsidRPr="00080375" w:rsidRDefault="00080375" w:rsidP="0008037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                         1 февраля 2023 года</w:t>
      </w:r>
    </w:p>
    <w:p w:rsidR="00080375" w:rsidRPr="00080375" w:rsidRDefault="00080375" w:rsidP="0008037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                         3 мая 2023 года</w:t>
      </w:r>
    </w:p>
    <w:p w:rsidR="00080375" w:rsidRPr="00080375" w:rsidRDefault="00080375" w:rsidP="0008037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 </w:t>
      </w:r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 2022/23 учебного года изменены подходы к проведению итогового сочинения (изложения). Подробная информация размещена </w:t>
      </w:r>
      <w:hyperlink r:id="rId57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на сайте ФГБНУ «ФИПИ»</w:t>
        </w:r>
      </w:hyperlink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.</w:t>
      </w:r>
    </w:p>
    <w:p w:rsidR="00080375" w:rsidRPr="00080375" w:rsidRDefault="00080375" w:rsidP="0008037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 </w:t>
      </w:r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58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Методические  рекомендации по организации и проведению итогового сочинения (изложения) в 2022-2023 учебном году.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59" w:tgtFrame="_blank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 xml:space="preserve">Приказ №1160 от 29.11.2022 </w:t>
        </w:r>
        <w:proofErr w:type="spellStart"/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г</w:t>
        </w:r>
        <w:proofErr w:type="gramStart"/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"О</w:t>
        </w:r>
        <w:proofErr w:type="gramEnd"/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б</w:t>
        </w:r>
        <w:proofErr w:type="spellEnd"/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 xml:space="preserve"> утверждении порядка проведения итогового собеседования в РСО-Алания в 2023 году"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60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Сроки и места регистрации для участия в написании итогового сочинения (изложения).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61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Правила заполнения бланков итогового сочинения (изложения) в 2022-2023 учебном году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62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 xml:space="preserve">Приказ об организации участия </w:t>
        </w:r>
        <w:proofErr w:type="gramStart"/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обучающихся</w:t>
        </w:r>
        <w:proofErr w:type="gramEnd"/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 xml:space="preserve"> 11 класса в итоговом сочинении изложении</w:t>
        </w:r>
      </w:hyperlink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 </w:t>
      </w:r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63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Приказ №1113 от 18.11.2022 "О внесении изменений в порядок проведения итогового сочинения"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64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Критерии оценивания итогового сочинения (изложения).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65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Итоговое изложение - условие допуска к ГИА</w:t>
        </w:r>
      </w:hyperlink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hyperlink r:id="rId66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Информация для участников итогового сочинения</w:t>
        </w:r>
      </w:hyperlink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hyperlink r:id="rId67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Бланки итогового сочинения (изложения)</w:t>
        </w:r>
      </w:hyperlink>
    </w:p>
    <w:p w:rsidR="00080375" w:rsidRPr="00080375" w:rsidRDefault="00080375" w:rsidP="0008037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 </w:t>
      </w:r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080375">
        <w:rPr>
          <w:rFonts w:ascii="inherit" w:eastAsia="Times New Roman" w:hAnsi="inherit" w:cs="Arial"/>
          <w:b/>
          <w:bCs/>
          <w:color w:val="555555"/>
          <w:sz w:val="29"/>
          <w:szCs w:val="29"/>
          <w:bdr w:val="none" w:sz="0" w:space="0" w:color="auto" w:frame="1"/>
          <w:lang w:eastAsia="ru-RU"/>
        </w:rPr>
        <w:t>ПОЛЕЗНЫЕ РЕСУРСЫ ПО ВОПРОСАМ ГИА И ЕГЭ</w:t>
      </w:r>
    </w:p>
    <w:p w:rsidR="00080375" w:rsidRPr="00080375" w:rsidRDefault="00080375" w:rsidP="0008037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Официальный сайт Федеральной службы по надзору в сфере образования и науки </w:t>
      </w:r>
      <w:hyperlink r:id="rId68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https://obrnadzor.gov.ru/gia/</w:t>
        </w:r>
      </w:hyperlink>
    </w:p>
    <w:p w:rsidR="00080375" w:rsidRPr="00080375" w:rsidRDefault="00080375" w:rsidP="0008037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Навигатор ГИА   </w:t>
      </w:r>
      <w:hyperlink r:id="rId69" w:tgtFrame="_blank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https://obrnadzor.gov.ru/</w:t>
        </w:r>
      </w:hyperlink>
    </w:p>
    <w:p w:rsidR="00080375" w:rsidRPr="00080375" w:rsidRDefault="00080375" w:rsidP="0008037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Официальный сайт Федерального института педагогических измерений  </w:t>
      </w:r>
      <w:hyperlink r:id="rId70" w:tgtFrame="_blank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https://fipi.ru/</w:t>
        </w:r>
      </w:hyperlink>
    </w:p>
    <w:p w:rsidR="00080375" w:rsidRPr="00080375" w:rsidRDefault="00080375" w:rsidP="0008037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Официальный сайт Федерального центра тестирования  </w:t>
      </w:r>
      <w:hyperlink r:id="rId71" w:tgtFrame="_blank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https://rustest.ru/</w:t>
        </w:r>
      </w:hyperlink>
    </w:p>
    <w:p w:rsidR="00080375" w:rsidRPr="00080375" w:rsidRDefault="00080375" w:rsidP="0008037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proofErr w:type="spellStart"/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Рособрнадзора</w:t>
      </w:r>
      <w:proofErr w:type="spellEnd"/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 </w:t>
      </w:r>
      <w:hyperlink r:id="rId72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http://obrnadzor.gov.ru/</w:t>
        </w:r>
      </w:hyperlink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;</w:t>
      </w:r>
    </w:p>
    <w:p w:rsidR="00080375" w:rsidRPr="00080375" w:rsidRDefault="00080375" w:rsidP="0008037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ФГБНУ «ФИПИ» </w:t>
      </w:r>
      <w:hyperlink r:id="rId73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https://fipi.ru/</w:t>
        </w:r>
      </w:hyperlink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;</w:t>
      </w:r>
    </w:p>
    <w:p w:rsidR="00080375" w:rsidRPr="00080375" w:rsidRDefault="00080375" w:rsidP="0008037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ФГБУ «ФЦТ» </w:t>
      </w:r>
      <w:hyperlink r:id="rId74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https://rustest.ru/</w:t>
        </w:r>
      </w:hyperlink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;</w:t>
      </w:r>
    </w:p>
    <w:p w:rsidR="00080375" w:rsidRPr="00080375" w:rsidRDefault="00080375" w:rsidP="0008037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 </w:t>
      </w:r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080375">
        <w:rPr>
          <w:rFonts w:ascii="inherit" w:eastAsia="Times New Roman" w:hAnsi="inherit" w:cs="Arial"/>
          <w:b/>
          <w:bCs/>
          <w:color w:val="555555"/>
          <w:sz w:val="29"/>
          <w:szCs w:val="29"/>
          <w:bdr w:val="none" w:sz="0" w:space="0" w:color="auto" w:frame="1"/>
          <w:lang w:eastAsia="ru-RU"/>
        </w:rPr>
        <w:t>ИНФОРМАЦИОННЫЕ ПЛАКАТЫ ГИА -2023</w:t>
      </w:r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080375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Плакаты ГИА   </w:t>
      </w:r>
      <w:hyperlink r:id="rId75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СКАЧАТЬ</w:t>
        </w:r>
      </w:hyperlink>
    </w:p>
    <w:p w:rsidR="00080375" w:rsidRPr="00080375" w:rsidRDefault="00080375" w:rsidP="00080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76" w:history="1">
        <w:r w:rsidRPr="00080375">
          <w:rPr>
            <w:rFonts w:ascii="inherit" w:eastAsia="Times New Roman" w:hAnsi="inherit" w:cs="Arial"/>
            <w:color w:val="57DB52"/>
            <w:sz w:val="29"/>
            <w:szCs w:val="29"/>
            <w:bdr w:val="none" w:sz="0" w:space="0" w:color="auto" w:frame="1"/>
            <w:lang w:eastAsia="ru-RU"/>
          </w:rPr>
          <w:t>ПЛАКАТЫ</w:t>
        </w:r>
      </w:hyperlink>
    </w:p>
    <w:p w:rsidR="0066327B" w:rsidRDefault="0066327B">
      <w:bookmarkStart w:id="0" w:name="_GoBack"/>
      <w:bookmarkEnd w:id="0"/>
    </w:p>
    <w:sectPr w:rsidR="0066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AA6"/>
    <w:multiLevelType w:val="multilevel"/>
    <w:tmpl w:val="A722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75"/>
    <w:rsid w:val="00080375"/>
    <w:rsid w:val="00166122"/>
    <w:rsid w:val="0066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0375"/>
    <w:rPr>
      <w:color w:val="0000FF"/>
      <w:u w:val="single"/>
    </w:rPr>
  </w:style>
  <w:style w:type="character" w:styleId="a5">
    <w:name w:val="Strong"/>
    <w:basedOn w:val="a0"/>
    <w:uiPriority w:val="22"/>
    <w:qFormat/>
    <w:rsid w:val="00080375"/>
    <w:rPr>
      <w:b/>
      <w:bCs/>
    </w:rPr>
  </w:style>
  <w:style w:type="character" w:styleId="a6">
    <w:name w:val="Emphasis"/>
    <w:basedOn w:val="a0"/>
    <w:uiPriority w:val="20"/>
    <w:qFormat/>
    <w:rsid w:val="00080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0375"/>
    <w:rPr>
      <w:color w:val="0000FF"/>
      <w:u w:val="single"/>
    </w:rPr>
  </w:style>
  <w:style w:type="character" w:styleId="a5">
    <w:name w:val="Strong"/>
    <w:basedOn w:val="a0"/>
    <w:uiPriority w:val="22"/>
    <w:qFormat/>
    <w:rsid w:val="00080375"/>
    <w:rPr>
      <w:b/>
      <w:bCs/>
    </w:rPr>
  </w:style>
  <w:style w:type="character" w:styleId="a6">
    <w:name w:val="Emphasis"/>
    <w:basedOn w:val="a0"/>
    <w:uiPriority w:val="20"/>
    <w:qFormat/>
    <w:rsid w:val="00080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n.alania.gov.ru/sites/mon/files/media/documents/files/2022-12/1092%20%D0%BE%D0%B1%20%D1%83%D1%82%D0%B2%D0%B5%D1%80%D0%B6%D0%B4%D0%B5%D0%BD%D0%B8%D0%B8%20%D0%9F%D0%BE%D1%80%D1%8F%D0%B4%D0%BA%D0%B0%20%D0%BF%D1%80%D0%BE%D0%B2%D0%B5%D0%B4%D0%B5%D0%BD%D0%B8%D1%8F%20%D0%98%D0%A1.pdf" TargetMode="External"/><Relationship Id="rId18" Type="http://schemas.openxmlformats.org/officeDocument/2006/relationships/hyperlink" Target="https://school703.ru/wp-content/uploads/2022/10/Pamyatka-2023.pdf" TargetMode="External"/><Relationship Id="rId26" Type="http://schemas.openxmlformats.org/officeDocument/2006/relationships/hyperlink" Target="http://kambileevskoe1.mwport.ru/LinkClick.aspx?fileticket=ngGm39dMO3o%3d&amp;tabid=2538&amp;portalid=56&amp;mid=25686" TargetMode="External"/><Relationship Id="rId39" Type="http://schemas.openxmlformats.org/officeDocument/2006/relationships/hyperlink" Target="http://s42.amsvlad.ru/obrazovatelnaya-deyatelnost/gia/%D0%95%D0%93%D0%AD/868.pdf" TargetMode="External"/><Relationship Id="rId21" Type="http://schemas.openxmlformats.org/officeDocument/2006/relationships/hyperlink" Target="http://rus-eekool.ucoz.ru/load/egeh_2012/instruktazh_dlja_uchashhikhsja_po_gia/instrukcija_dlja_organizatorov_i_uchashhikhsja/22-1-0-32" TargetMode="External"/><Relationship Id="rId34" Type="http://schemas.openxmlformats.org/officeDocument/2006/relationships/hyperlink" Target="https://obrnadzor.gov.ru/wp-content/uploads/2023/02/2.-mr-po-podgotovke-i-provedeniyu-ege-v-ppe-v-2023-godu.pdf" TargetMode="External"/><Relationship Id="rId42" Type="http://schemas.openxmlformats.org/officeDocument/2006/relationships/hyperlink" Target="http://s42.amsvlad.ru/obrazovatelnaya-deyatelnost/gia/%D0%95%D0%93%D0%AD/%D0%A2%D0%95%D0%9C%D0%AB%20%D0%B8%D1%82%D0%BE%D0%B3%D0%BE%D0%B2.%D1%81%D0%BE%D1%87%D0%B8%D0%BD%D0%B5%D0%BD%D0%B8%D1%8F.png" TargetMode="External"/><Relationship Id="rId47" Type="http://schemas.openxmlformats.org/officeDocument/2006/relationships/hyperlink" Target="http://s42.amsvlad.ru/obrazovatelnaya-deyatelnost/gia/%D0%95%D0%93%D0%AD/Bally-2018.pdf" TargetMode="External"/><Relationship Id="rId50" Type="http://schemas.openxmlformats.org/officeDocument/2006/relationships/hyperlink" Target="http://s42.amsvlad.ru/obrazovatelnaya-deyatelnost/gia/%D0%95%D0%93%D0%AD/Chto_delat_esli.pdf" TargetMode="External"/><Relationship Id="rId55" Type="http://schemas.openxmlformats.org/officeDocument/2006/relationships/hyperlink" Target="http://www.oktyabrskoe2.mvport.ru/Portals/48/%D0%95%D0%93%D0%AD/%D0%A2%D0%B5%D0%BC%D1%8B%20%D1%81%D0%BE%D1%87%D0%B8%D0%BD%D0%B5%D0%BD%D0%B8%D0%B9%20-%2015.%D0%A0%D0%B5%D1%81%D0%BF%D1%83%D0%B1%D0%BB%D0%B8%D0%BA%D0%B0%20%D0%A1%D0%B5%D0%B2%D0%B5%D1%80%D0%BD%D0%B0%D1%8F%20%D0%9E%D1%81%D0%B5%D1%82%D0%B8%D1%8F-%D0%90%D0%BB%D0%B0%D0%BD%D0%B8%D1%8F.rtf?ver=2018-12-05-115407-137" TargetMode="External"/><Relationship Id="rId63" Type="http://schemas.openxmlformats.org/officeDocument/2006/relationships/hyperlink" Target="http://oktyabrskoe2.mvport.ru/Portals/48/12/%D0%BE%D0%B3%D1%8D/%201113%20%2018_11_2022%20%20%20%20%20%20%20%20.pdf?ver=p0VHXWffrdl5o3kaloolhA%3d%3d" TargetMode="External"/><Relationship Id="rId68" Type="http://schemas.openxmlformats.org/officeDocument/2006/relationships/hyperlink" Target="https://obrnadzor.gov.ru/gia/" TargetMode="External"/><Relationship Id="rId76" Type="http://schemas.openxmlformats.org/officeDocument/2006/relationships/hyperlink" Target="http://oktyabrskoe2.mvport.ru/Portals/48/12/%D0%BE%D0%B3%D1%8D/%20-2023%20%20888.rar?ver=g52R6pzDXBj6J8PZLpViaw%3d%3d" TargetMode="External"/><Relationship Id="rId7" Type="http://schemas.openxmlformats.org/officeDocument/2006/relationships/hyperlink" Target="http://oktyabrskoe2.mvport.ru/LinkClick.aspx?fileticket=XljDNah-kXs%3d&amp;portalid=48" TargetMode="External"/><Relationship Id="rId71" Type="http://schemas.openxmlformats.org/officeDocument/2006/relationships/hyperlink" Target="https://ruste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pi.ru/ege/demoversii-specifikacii-kodifikatory" TargetMode="External"/><Relationship Id="rId29" Type="http://schemas.openxmlformats.org/officeDocument/2006/relationships/hyperlink" Target="http://kambileevskoe1.mwport.ru/LinkClick.aspx?fileticket=Vb4Hs4FWH5o%3d&amp;tabid=2538&amp;portalid=56&amp;mid=25686" TargetMode="External"/><Relationship Id="rId11" Type="http://schemas.openxmlformats.org/officeDocument/2006/relationships/hyperlink" Target="https://minobr.donland.ru/documents/active/195597/" TargetMode="External"/><Relationship Id="rId24" Type="http://schemas.openxmlformats.org/officeDocument/2006/relationships/hyperlink" Target="http://oktyabrskoe2.mvport.ru/Portals/48/%D0%95%D0%93%D0%AD2019/%D0%BF%D1%81%D0%B8%D1%85%D0%BE%D0%BB%D0%BE%D0%B3%D0%B8%D1%87%D0%B5%D1%81%D0%BA%D0%B0%D1%8F%20%D0%BF%D0%BE%D0%BC%D0%BE%D1%89%D1%8C%20%D0%B5%D0%B3%D1%8D.pdf?ver=2020-06-30-110455-560" TargetMode="External"/><Relationship Id="rId32" Type="http://schemas.openxmlformats.org/officeDocument/2006/relationships/hyperlink" Target="http://kambileevskoe1.mwport.ru/LinkClick.aspx?fileticket=7tD2iItPXDw%3d&amp;tabid=2538&amp;portalid=56&amp;mid=25686" TargetMode="External"/><Relationship Id="rId37" Type="http://schemas.openxmlformats.org/officeDocument/2006/relationships/hyperlink" Target="http://www.nogir2.osedu2.ru/Portals/82/%D0%A1%D1%80%D0%BE%D0%BA%D0%B8%20%D0%B8%20%D0%BC%D0%B5%D1%81%D1%82%D0%B0%20%D1%80%D0%B5%D0%B3%D0%B8%D1%81%D1%82%D1%80%D0%B0%D1%86%D0%B8%D0%B8%20%D0%B4%D0%BB%D1%8F%20%20%D0%BD%D0%B0%D0%BF%D0%B8%D1%81%D0%B0%D0%BD%D0%B8%D0%B8%20%D0%B8%D1%82%D0%BE%D0%B3%D0%BE%D0%B2%D0%BE%D0%B3%D0%BE%20%D1%81%D0%BE%D1%87%D0%B8%D0%BD%D0%B5%D0%BD%D0%B8%D1%8F.pdf?ver=ZdC4FKaRWK7DY5yPOgNelg%3d%3d" TargetMode="External"/><Relationship Id="rId40" Type="http://schemas.openxmlformats.org/officeDocument/2006/relationships/hyperlink" Target="http://s42.amsvlad.ru/obrazovatelnaya-deyatelnost/gia/%D0%95%D0%93%D0%AD/869.pdf" TargetMode="External"/><Relationship Id="rId45" Type="http://schemas.openxmlformats.org/officeDocument/2006/relationships/hyperlink" Target="http://s42.amsvlad.ru/obrazovatelnaya-deyatelnost/gia/%D0%95%D0%93%D0%AD/Akkreditaciya.pdf" TargetMode="External"/><Relationship Id="rId53" Type="http://schemas.openxmlformats.org/officeDocument/2006/relationships/hyperlink" Target="http://oktyabrskoe2.mvport.ru/Portals/48/%D0%95%D0%93%D0%AD2019/%D0%90%D0%9D%D0%90%D0%9B%D0%98%D0%97%20%D0%95%D0%93%D0%AD%20%D0%9E%D0%93%D0%AD%202019.doc?ver=2019-09-19-230904-070" TargetMode="External"/><Relationship Id="rId58" Type="http://schemas.openxmlformats.org/officeDocument/2006/relationships/hyperlink" Target="https://doc.fipi.ru/itogovoe-sochinenie/mr_organizacia_it_sochineniya_2022-23.pdf" TargetMode="External"/><Relationship Id="rId66" Type="http://schemas.openxmlformats.org/officeDocument/2006/relationships/hyperlink" Target="http://s42.amsvlad.ru/obrazovatelnaya-deyatelnost/gia/%D0%95%D0%93%D0%AD/%D1%81%D0%BE%D1%87%D0%B8%D0%BD.%20%D0%BD%D0%B0%D0%B3%D0%BB%D1%8F%D0%B4%D0%BD%D0%BE%D1%81%D1%82%D1%8C.rar" TargetMode="External"/><Relationship Id="rId74" Type="http://schemas.openxmlformats.org/officeDocument/2006/relationships/hyperlink" Target="https://ruste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rnadzor.gov.ru/news/demoversii-speczifikaczii-i-kodifikatory-kim-ege-i-oge-na-2023-god-utverzhdeny/" TargetMode="External"/><Relationship Id="rId23" Type="http://schemas.openxmlformats.org/officeDocument/2006/relationships/hyperlink" Target="http://oktyabrskoe2.mvport.ru/Portals/48/%D0%95%D0%93%D0%AD2019/%D0%BF%D1%81%D0%B8%D1%85%D0%BE%D0%BB%D0%BE%D0%B3%D0%B8%D1%87%D0%B5%D1%81%D0%BA%D0%B0%D1%8F%20%D0%BF%D0%BE%D0%BC%D0%BE%D1%89%D1%8C%20%D1%83%D1%87%D0%B0%D1%81%D1%82%D0%BD%D0%B8%D0%BA%D0%B0%D0%BC%20%D0%B5%D0%B3%D1%8D.pdf?ver=2020-06-30-110455-700" TargetMode="External"/><Relationship Id="rId28" Type="http://schemas.openxmlformats.org/officeDocument/2006/relationships/hyperlink" Target="http://kambileevskoe1.mwport.ru/LinkClick.aspx?fileticket=yinwDz9Sz-A%3d&amp;tabid=2538&amp;portalid=56&amp;mid=25686" TargetMode="External"/><Relationship Id="rId36" Type="http://schemas.openxmlformats.org/officeDocument/2006/relationships/hyperlink" Target="https://legalacts.ru/doc/pismo-rosobrnadzora-ot-28102022-n-04-411-o-napravlenii-metodicheskikh/" TargetMode="External"/><Relationship Id="rId49" Type="http://schemas.openxmlformats.org/officeDocument/2006/relationships/hyperlink" Target="http://s42.amsvlad.ru/obrazovatelnaya-deyatelnost/gia/%D0%95%D0%93%D0%AD/Broshura_EGE_dlya_roditeley_i_uchiteley.pdf" TargetMode="External"/><Relationship Id="rId57" Type="http://schemas.openxmlformats.org/officeDocument/2006/relationships/hyperlink" Target="https://fipi.ru/itogovoe-sochinenie" TargetMode="External"/><Relationship Id="rId61" Type="http://schemas.openxmlformats.org/officeDocument/2006/relationships/hyperlink" Target="https://doc.fipi.ru/itogovoe-sochinenie/pravila_zapolneniya_blankov_2022-23.pdf" TargetMode="External"/><Relationship Id="rId10" Type="http://schemas.openxmlformats.org/officeDocument/2006/relationships/hyperlink" Target="http://publication.pravo.gov.ru/Document/View/0001202212140033" TargetMode="External"/><Relationship Id="rId19" Type="http://schemas.openxmlformats.org/officeDocument/2006/relationships/hyperlink" Target="https://www.schoolrm.ru/life/news/school/564582/" TargetMode="External"/><Relationship Id="rId31" Type="http://schemas.openxmlformats.org/officeDocument/2006/relationships/hyperlink" Target="http://kambileevskoe1.mwport.ru/LinkClick.aspx?fileticket=vewZYHl6uEs%3d&amp;tabid=2538&amp;portalid=56&amp;mid=25686" TargetMode="External"/><Relationship Id="rId44" Type="http://schemas.openxmlformats.org/officeDocument/2006/relationships/hyperlink" Target="http://s42.amsvlad.ru/obrazovatelnaya-deyatelnost/gia/%D0%95%D0%93%D0%AD/868.pdf" TargetMode="External"/><Relationship Id="rId52" Type="http://schemas.openxmlformats.org/officeDocument/2006/relationships/hyperlink" Target="http://oktyabrskoe2.mvport.ru/Portals/48/%D0%95%D0%93%D0%AD2019/%D0%90%D0%9D%D0%90%D0%9B%D0%98%D0%97%20%D0%95%D0%93%D0%AD%20%D0%9E%D0%93%D0%AD%202019.doc?ver=2019-09-19-230904-070" TargetMode="External"/><Relationship Id="rId60" Type="http://schemas.openxmlformats.org/officeDocument/2006/relationships/hyperlink" Target="http://oktyabrskoe2.mvport.ru/Portals/48/12/%D0%BE%D0%B3%D1%8D/998%20%20%20%20%20%20.pdf?ver=hGhgrnhCfvWyIudq_-Qm6A%3d%3d" TargetMode="External"/><Relationship Id="rId65" Type="http://schemas.openxmlformats.org/officeDocument/2006/relationships/hyperlink" Target="http://s42.amsvlad.ru/obrazovatelnaya-deyatelnost/gia/%D0%95%D0%93%D0%AD/Izlozhenie.pdf" TargetMode="External"/><Relationship Id="rId73" Type="http://schemas.openxmlformats.org/officeDocument/2006/relationships/hyperlink" Target="https://fipi.ru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geigia.ru/all-ege/dokumenty-ege/blanki-ege" TargetMode="External"/><Relationship Id="rId14" Type="http://schemas.openxmlformats.org/officeDocument/2006/relationships/hyperlink" Target="https://school6tuapse.ru/gia/%D0%9F%D1%80%D0%B8%D0%BA%D0%B0%D0%B7%20%D0%BE%D0%B1%20%D0%BE%D1%80%D0%B3%D0%B0%D0%BD%D0%B8%D0%B7%D0%B0%D1%86%D0%B8%D0%B8%20%D0%BF%D0%BE%D0%B4%D0%B3%D0%BE%D1%82%D0%BE%D0%B2%D0%BA%D0%B8%20%D0%93%D0%98%D0%90%202022-2023.pdf" TargetMode="External"/><Relationship Id="rId22" Type="http://schemas.openxmlformats.org/officeDocument/2006/relationships/hyperlink" Target="http://oktyabrskoe2.mvport.ru/Portals/48/%D0%95%D0%93%D0%AD2019/%D0%BF%D1%81%D0%B8%D1%85%D0%BE%D0%BB%D0%BE%D0%B3%D0%B8%D1%87%D0%B5%D1%81%D0%BA%D0%BE%D0%B5%20%D1%81%D0%BE%D0%BF%D1%80%D0%BE%D0%B2%D0%BE%D0%B6%D0%B4%D0%B5%D0%BD%D0%B8%D0%B5%20%D1%83%D1%87%D0%B0%D1%81%D1%82%D0%BD%D0%B8%D0%BA%D0%BE%D0%B2%20%D0%B5%D0%B3%D1%8D.pdf?ver=2020-06-30-110455-857" TargetMode="External"/><Relationship Id="rId27" Type="http://schemas.openxmlformats.org/officeDocument/2006/relationships/hyperlink" Target="http://kambileevskoe1.mwport.ru/LinkClick.aspx?fileticket=riIVD1vrjCI%3d&amp;tabid=2538&amp;portalid=56&amp;mid=25686" TargetMode="External"/><Relationship Id="rId30" Type="http://schemas.openxmlformats.org/officeDocument/2006/relationships/hyperlink" Target="http://kambileevskoe1.mwport.ru/LinkClick.aspx?fileticket=olfJCMoV9RU%3d&amp;tabid=2538&amp;portalid=56&amp;mid=25686" TargetMode="External"/><Relationship Id="rId35" Type="http://schemas.openxmlformats.org/officeDocument/2006/relationships/hyperlink" Target="https://obrnadzor.gov.ru/wp-content/uploads/2023/02/14.-mr-ovz-gia-9-i-gia-11-v-2023-godu.pdf" TargetMode="External"/><Relationship Id="rId43" Type="http://schemas.openxmlformats.org/officeDocument/2006/relationships/hyperlink" Target="http://s42.amsvlad.ru/obrazovatelnaya-deyatelnost/gia/%D0%95%D0%93%D0%AD/%D1%80%D0%B0%D1%81%D0%BF%D0%B8%D1%81.%D0%B5%D0%B3%D1%8D%20%D1%83%D1%82%D0%B2%D0%B5%D1%80%D0%B6%D0%B4..docx" TargetMode="External"/><Relationship Id="rId48" Type="http://schemas.openxmlformats.org/officeDocument/2006/relationships/hyperlink" Target="http://s42.amsvlad.ru/obrazovatelnaya-deyatelnost/gia/%D0%95%D0%93%D0%AD/Broshura_EGE.pdf" TargetMode="External"/><Relationship Id="rId56" Type="http://schemas.openxmlformats.org/officeDocument/2006/relationships/hyperlink" Target="http://uopr-osetia.ru/Portals/2/998%20%D0%A1%D1%80%D0%BE%D0%BA%D0%B8%20%D0%B8%20%D0%BC%D0%B5%D1%81%D1%82%D0%B0%20%D1%80%D0%B5%D0%B3%D0%B8%D1%81%D1%82%D1%80%D0%B0%D1%86%D0%B8%D0%B8%20%D0%BD%D0%B0%20%D0%98%D0%A1.pdf?ver=B9j8M6RevyTbYFX3oac5rA%3d%3d" TargetMode="External"/><Relationship Id="rId64" Type="http://schemas.openxmlformats.org/officeDocument/2006/relationships/hyperlink" Target="https://doc.fipi.ru/itogovoe-sochinenie/Kriterii_it_soch.pdf" TargetMode="External"/><Relationship Id="rId69" Type="http://schemas.openxmlformats.org/officeDocument/2006/relationships/hyperlink" Target="https://obrnadzor.gov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oktyabrskoe2.mvport.ru/Portals/48/12/12345%20%20%20%20%202022%20-%202023%20%20_9999.pdf?ver=g4rlzY4un_Eps2v_SUR3SA%3d%3d" TargetMode="External"/><Relationship Id="rId51" Type="http://schemas.openxmlformats.org/officeDocument/2006/relationships/hyperlink" Target="http://s42.amsvlad.ru/obrazovatelnaya-deyatelnost/gia/%D0%95%D0%93%D0%AD/Inostrannye_yazyki-2018.pdf" TargetMode="External"/><Relationship Id="rId72" Type="http://schemas.openxmlformats.org/officeDocument/2006/relationships/hyperlink" Target="http://obrnadzor.gov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uopr-osetia.ru/Portals/2/%D0%BF%D1%80%D0%B8%D0%BA%D0%B0%D0%B7%201115%20%D0%9C%D0%9E%D0%9D.pdf?ver=6lorqN05FZj4hJGwpkckHA%3d%3d" TargetMode="External"/><Relationship Id="rId17" Type="http://schemas.openxmlformats.org/officeDocument/2006/relationships/hyperlink" Target="https://fipi.ru/oge/demoversii-specifikacii-kodifikatory" TargetMode="External"/><Relationship Id="rId25" Type="http://schemas.openxmlformats.org/officeDocument/2006/relationships/hyperlink" Target="http://archonka2.mvport.ru/Portals/190/%D0%98%D1%82%D0%BE%D0%B3%D0%BE%D0%B2%D0%B0%D1%8F%20%D0%B0%D1%82%D1%82%D0%B5%D1%81%D1%82%D0%B0%D1%86%D0%B8%D1%8F/%D0%9F%D0%BE%D1%81%D1%82%D0%B0%D0%BD%D0%BE%D0%B2%D0%BB%D0%B5%D0%BD%D0%B8%D0%B5%20%D0%BF%D1%80%D0%B0%D0%B2%D0%B8%D1%82%D0%B5%D0%BB%D1%8C%D1%81%D1%82%D0%B2%D0%B0%20842%20%D0%BE%D1%82%2010.06.2020.pdf?ver=2020-06-11-221549-477" TargetMode="External"/><Relationship Id="rId33" Type="http://schemas.openxmlformats.org/officeDocument/2006/relationships/hyperlink" Target="http://kambileevskoe1.mwport.ru/LinkClick.aspx?fileticket=XWbHX-mrK_w%3d&amp;tabid=2538&amp;portalid=56&amp;mid=25686" TargetMode="External"/><Relationship Id="rId38" Type="http://schemas.openxmlformats.org/officeDocument/2006/relationships/hyperlink" Target="http://mon.alania.gov.ru/sites/mon/files/media/documents/files/2022-12/1092%20%D0%BE%D0%B1%20%D1%83%D1%82%D0%B2%D0%B5%D1%80%D0%B6%D0%B4%D0%B5%D0%BD%D0%B8%D0%B8%20%D0%9F%D0%BE%D1%80%D1%8F%D0%B4%D0%BA%D0%B0%20%D0%BF%D1%80%D0%BE%D0%B2%D0%B5%D0%B4%D0%B5%D0%BD%D0%B8%D1%8F%20%D0%98%D0%A1.pdf" TargetMode="External"/><Relationship Id="rId46" Type="http://schemas.openxmlformats.org/officeDocument/2006/relationships/hyperlink" Target="http://s42.amsvlad.ru/obrazovatelnaya-deyatelnost/gia/%D0%95%D0%93%D0%AD/Appelyatsiya-2018.pdf" TargetMode="External"/><Relationship Id="rId59" Type="http://schemas.openxmlformats.org/officeDocument/2006/relationships/hyperlink" Target="http://oktyabrskoe2.mvport.ru/Portals/48/12/-%20%201160%20%20%20%20%20-9.pdf?ver=FrJ_QqNzTKTMAQS89LwS-g%3d%3d" TargetMode="External"/><Relationship Id="rId67" Type="http://schemas.openxmlformats.org/officeDocument/2006/relationships/hyperlink" Target="http://s42.amsvlad.ru/obrazovatelnaya-deyatelnost/gia/%D0%95%D0%93%D0%AD/%D0%91%D0%9B%D0%90%D0%9D%D0%9A%D0%98%20%D0%A1%D0%9E%D0%A7%D0%98%D0%9D%D0%95%D0%9D%D0%98%D0%99.rar" TargetMode="External"/><Relationship Id="rId20" Type="http://schemas.openxmlformats.org/officeDocument/2006/relationships/hyperlink" Target="http://gia.edu.ru/ru/main/information_materials/posters/" TargetMode="External"/><Relationship Id="rId41" Type="http://schemas.openxmlformats.org/officeDocument/2006/relationships/hyperlink" Target="http://s42.amsvlad.ru/obrazovatelnaya-deyatelnost/gia/%D0%95%D0%93%D0%AD/870.rar" TargetMode="External"/><Relationship Id="rId54" Type="http://schemas.openxmlformats.org/officeDocument/2006/relationships/hyperlink" Target="http://www.oktyabrskoe2.mvport.ru/Portals/48/%D0%95%D0%93%D0%AD/%D0%A2%D0%B5%D0%BC%D1%8B%20%D1%81%D0%BE%D1%87%D0%B8%D0%BD%D0%B5%D0%BD%D0%B8%D0%B9%20-%2015.%D0%A0%D0%B5%D1%81%D0%BF%D1%83%D0%B1%D0%BB%D0%B8%D0%BA%D0%B0%20%D0%A1%D0%B5%D0%B2%D0%B5%D1%80%D0%BD%D0%B0%D1%8F%20%D0%9E%D1%81%D0%B5%D1%82%D0%B8%D1%8F-%D0%90%D0%BB%D0%B0%D0%BD%D0%B8%D1%8F.rtf?ver=2018-12-05-115407-137" TargetMode="External"/><Relationship Id="rId62" Type="http://schemas.openxmlformats.org/officeDocument/2006/relationships/hyperlink" Target="https://s34.amsvlad.ru/doc/%D0%9F%D1%80%D0%B8%D0%BA%D0%B0%D0%B7%201092%20%D0%BE%D0%B1%20%D1%83%D1%82%D0%B2%D0%B5%D1%80%D0%B6%D0%B4%D0%B5%D0%BD%D0%B8%D0%B8%20%D0%9F%D0%BE%D1%80%D1%8F%D0%B4%D0%BA%D0%B0%20%D0%BF%D1%80%D0%BE%D0%B2%D0%B5%D0%B4%D0%B5%D0%BD%D0%B8%D1%8F%20%D0%98%D0%A1%20%D0%B2%20%D0%A0%D0%B5%D1%81%D0%BF%D1%83%D0%B1%D0%BB%D0%B8%D0%BA%D0%B5%20%D0%A1%D0%B5%D0%B2%D0%B5%D1%80%D0%BD%D0%B0%D1%8F%20%20%D0%9E%D1%81%D0%B5%D1%82%D0%B8%D1%8F-%D0%90%D0%BB%D0%B0%D0%BD%D0%B8%D1%8F%20%D0%B2%202022-2023%20%D0%B3%D0%BE%D0%B4%D1%83%20.pdf" TargetMode="External"/><Relationship Id="rId70" Type="http://schemas.openxmlformats.org/officeDocument/2006/relationships/hyperlink" Target="https://fipi.ru/" TargetMode="External"/><Relationship Id="rId75" Type="http://schemas.openxmlformats.org/officeDocument/2006/relationships/hyperlink" Target="http://nogir1.osedu2.ru/Portals/192/__2022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ktyabrskoe2.mvport.ru/LinkClick.aspx?fileticket=fsk9CAL_cGc%3d&amp;portalid=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2</cp:revision>
  <dcterms:created xsi:type="dcterms:W3CDTF">2024-01-18T17:45:00Z</dcterms:created>
  <dcterms:modified xsi:type="dcterms:W3CDTF">2024-01-18T19:51:00Z</dcterms:modified>
</cp:coreProperties>
</file>